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5657FE" w14:textId="519FDDE6" w:rsidR="00B55146" w:rsidRDefault="00B55146">
      <w:r>
        <w:rPr>
          <w:b/>
          <w:bCs/>
          <w:u w:val="single"/>
        </w:rPr>
        <w:t>Transactions</w:t>
      </w:r>
    </w:p>
    <w:p w14:paraId="7D10A33B" w14:textId="143E8866" w:rsidR="00B55146" w:rsidRDefault="00B55146">
      <w:r>
        <w:t>GetTransaction</w:t>
      </w:r>
    </w:p>
    <w:p w14:paraId="6CF446BB" w14:textId="30591011" w:rsidR="00B55146" w:rsidRDefault="00B55146" w:rsidP="00B55146">
      <w:r w:rsidRPr="00B55146">
        <w:rPr>
          <w:noProof/>
        </w:rPr>
        <w:drawing>
          <wp:inline distT="0" distB="0" distL="0" distR="0" wp14:anchorId="0DBBC5A9" wp14:editId="5AF99F58">
            <wp:extent cx="5943600" cy="3058795"/>
            <wp:effectExtent l="0" t="0" r="0" b="190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58795"/>
                    </a:xfrm>
                    <a:prstGeom prst="rect">
                      <a:avLst/>
                    </a:prstGeom>
                  </pic:spPr>
                </pic:pic>
              </a:graphicData>
            </a:graphic>
          </wp:inline>
        </w:drawing>
      </w:r>
      <w:r>
        <w:br/>
        <w:t>uri: http://127.0.0.1:8000/transactions/get/&lt;transaction_id&gt;/</w:t>
      </w:r>
    </w:p>
    <w:p w14:paraId="724A64D9" w14:textId="77777777" w:rsidR="00B55146" w:rsidRDefault="00B55146" w:rsidP="00B55146">
      <w:r>
        <w:tab/>
        <w:t>-note: the include the slash at the end, Django will check for this</w:t>
      </w:r>
    </w:p>
    <w:p w14:paraId="2B0BCED8" w14:textId="77777777" w:rsidR="00B55146" w:rsidRDefault="00B55146" w:rsidP="00B55146">
      <w:r>
        <w:t>type: get</w:t>
      </w:r>
    </w:p>
    <w:p w14:paraId="7F0B119A" w14:textId="77777777" w:rsidR="00B55146" w:rsidRDefault="00B55146" w:rsidP="00B55146">
      <w:r>
        <w:t>json body: -</w:t>
      </w:r>
    </w:p>
    <w:p w14:paraId="66AF38AE" w14:textId="77777777" w:rsidR="00B55146" w:rsidRDefault="00B55146" w:rsidP="00B55146">
      <w:r>
        <w:t>response: (see above)</w:t>
      </w:r>
    </w:p>
    <w:p w14:paraId="6B1E4F3D" w14:textId="05563C3E" w:rsidR="00B55146" w:rsidRDefault="00B55146" w:rsidP="00B55146">
      <w:r>
        <w:t>used for: getting transaction by transaction id</w:t>
      </w:r>
    </w:p>
    <w:p w14:paraId="04D2C3CF" w14:textId="77777777" w:rsidR="00B55146" w:rsidRDefault="00B55146" w:rsidP="00B55146">
      <w:r>
        <w:t>behaviours: throws error if id does not exist</w:t>
      </w:r>
    </w:p>
    <w:p w14:paraId="24AE9E5D" w14:textId="4504E3B3" w:rsidR="00B55146" w:rsidRDefault="00B55146" w:rsidP="00B55146">
      <w:r w:rsidRPr="00F01290">
        <w:rPr>
          <w:b/>
          <w:bCs/>
        </w:rPr>
        <w:t>front end implementation</w:t>
      </w:r>
      <w:r>
        <w:t>: not sure if this api will be used, but created just in case if we need one to get the details of a transaction</w:t>
      </w:r>
    </w:p>
    <w:p w14:paraId="67A012DB" w14:textId="03004AAE" w:rsidR="00B55146" w:rsidRDefault="00B55146" w:rsidP="00B55146"/>
    <w:p w14:paraId="3D3DB700" w14:textId="77777777" w:rsidR="00B55146" w:rsidRDefault="00B55146" w:rsidP="00B55146"/>
    <w:p w14:paraId="3E03644E" w14:textId="03A240EA" w:rsidR="00B55146" w:rsidRDefault="00B55146"/>
    <w:p w14:paraId="02A1072F" w14:textId="769D560F" w:rsidR="00B55146" w:rsidRDefault="00B55146"/>
    <w:p w14:paraId="0CFB824E" w14:textId="27C29054" w:rsidR="00B55146" w:rsidRDefault="00B55146"/>
    <w:p w14:paraId="6E279D83" w14:textId="00D290DF" w:rsidR="00B55146" w:rsidRDefault="00B55146"/>
    <w:p w14:paraId="290C6C3E" w14:textId="5CA146F6" w:rsidR="00B55146" w:rsidRDefault="00B55146"/>
    <w:p w14:paraId="322C38CD" w14:textId="658BE224" w:rsidR="00B55146" w:rsidRDefault="00B55146"/>
    <w:p w14:paraId="426F7ED5" w14:textId="4A617F9B" w:rsidR="00B55146" w:rsidRDefault="00B55146"/>
    <w:p w14:paraId="19692910" w14:textId="725916C9" w:rsidR="00B55146" w:rsidRDefault="00B55146"/>
    <w:p w14:paraId="5ECC2443" w14:textId="5898194C" w:rsidR="00B55146" w:rsidRDefault="00B55146"/>
    <w:p w14:paraId="5E0F5538" w14:textId="0D4532AB" w:rsidR="00B55146" w:rsidRDefault="00B55146"/>
    <w:p w14:paraId="32B57E1F" w14:textId="77B44758" w:rsidR="00B55146" w:rsidRDefault="00B55146"/>
    <w:p w14:paraId="5A22043C" w14:textId="66096901" w:rsidR="00B55146" w:rsidRDefault="00B55146"/>
    <w:p w14:paraId="120E4B32" w14:textId="49676BFE" w:rsidR="00B55146" w:rsidRDefault="00B55146"/>
    <w:p w14:paraId="1FA6DD45" w14:textId="5F836C6B" w:rsidR="00B55146" w:rsidRDefault="00B55146"/>
    <w:p w14:paraId="738B78A1" w14:textId="77FA37C7" w:rsidR="00B55146" w:rsidRDefault="00B55146">
      <w:r>
        <w:lastRenderedPageBreak/>
        <w:t>CreateTransaction</w:t>
      </w:r>
    </w:p>
    <w:p w14:paraId="553ACF4B" w14:textId="5EB99B7B" w:rsidR="00B55146" w:rsidRDefault="00B55146">
      <w:r w:rsidRPr="00B55146">
        <w:rPr>
          <w:noProof/>
        </w:rPr>
        <w:drawing>
          <wp:inline distT="0" distB="0" distL="0" distR="0" wp14:anchorId="49C65DCD" wp14:editId="23E9C145">
            <wp:extent cx="5943600" cy="259651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96515"/>
                    </a:xfrm>
                    <a:prstGeom prst="rect">
                      <a:avLst/>
                    </a:prstGeom>
                  </pic:spPr>
                </pic:pic>
              </a:graphicData>
            </a:graphic>
          </wp:inline>
        </w:drawing>
      </w:r>
    </w:p>
    <w:p w14:paraId="118EA7A3" w14:textId="721E56EE" w:rsidR="00B55146" w:rsidRDefault="00B55146">
      <w:r w:rsidRPr="00B55146">
        <w:rPr>
          <w:noProof/>
        </w:rPr>
        <w:drawing>
          <wp:inline distT="0" distB="0" distL="0" distR="0" wp14:anchorId="10F9CAEC" wp14:editId="6B356957">
            <wp:extent cx="5943600" cy="3030855"/>
            <wp:effectExtent l="0" t="0" r="0" b="444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0855"/>
                    </a:xfrm>
                    <a:prstGeom prst="rect">
                      <a:avLst/>
                    </a:prstGeom>
                  </pic:spPr>
                </pic:pic>
              </a:graphicData>
            </a:graphic>
          </wp:inline>
        </w:drawing>
      </w:r>
    </w:p>
    <w:p w14:paraId="00B07D4A" w14:textId="40E29CBE" w:rsidR="00B55146" w:rsidRDefault="00B55146" w:rsidP="00B55146">
      <w:r>
        <w:t>uri: http://127.0.0.1:8000/transactions/create</w:t>
      </w:r>
    </w:p>
    <w:p w14:paraId="16A42A6E" w14:textId="14805586" w:rsidR="00B55146" w:rsidRDefault="00B55146" w:rsidP="00B55146">
      <w:r>
        <w:t>type: post</w:t>
      </w:r>
    </w:p>
    <w:p w14:paraId="32FC899A" w14:textId="3E598AE0" w:rsidR="00B55146" w:rsidRDefault="00B55146" w:rsidP="00B55146">
      <w:r>
        <w:t>json body: (see above)</w:t>
      </w:r>
    </w:p>
    <w:p w14:paraId="1D37ADA7" w14:textId="77777777" w:rsidR="00B55146" w:rsidRDefault="00B55146" w:rsidP="00B55146">
      <w:r>
        <w:t>response: (see above)</w:t>
      </w:r>
    </w:p>
    <w:p w14:paraId="7C0DB38C" w14:textId="5579E484" w:rsidR="00B55146" w:rsidRDefault="00B55146" w:rsidP="00B55146">
      <w:r>
        <w:t>used for: creating transaction during checkout</w:t>
      </w:r>
    </w:p>
    <w:p w14:paraId="34ADFC2E" w14:textId="45B8D469" w:rsidR="00B55146" w:rsidRDefault="00B55146" w:rsidP="00B55146">
      <w:r>
        <w:t>behaviours: returns 400 if not enough stock (see above)</w:t>
      </w:r>
    </w:p>
    <w:p w14:paraId="11B04BC1" w14:textId="0BA55970" w:rsidR="00B55146" w:rsidRDefault="00B55146" w:rsidP="00B55146">
      <w:r w:rsidRPr="00F01290">
        <w:rPr>
          <w:b/>
          <w:bCs/>
        </w:rPr>
        <w:t>front end implementation</w:t>
      </w:r>
      <w:r>
        <w:t>: this is a very simple implementation to make things easier for the frontend and backend. There will be multiple items in the cart, you’ll have to call this api once for each. You can show a error message for items that were not successfully checked out and then empty cart.</w:t>
      </w:r>
    </w:p>
    <w:p w14:paraId="6164D655" w14:textId="747F6101" w:rsidR="00B55146" w:rsidRDefault="00B55146" w:rsidP="00B55146"/>
    <w:p w14:paraId="2E5E35C7" w14:textId="6F41E32A" w:rsidR="00B55146" w:rsidRDefault="00B55146" w:rsidP="00B55146"/>
    <w:p w14:paraId="4DB4B439" w14:textId="7F10A7C5" w:rsidR="00B55146" w:rsidRDefault="00B55146" w:rsidP="00B55146">
      <w:r>
        <w:lastRenderedPageBreak/>
        <w:t>GetBuyerTransactions</w:t>
      </w:r>
    </w:p>
    <w:p w14:paraId="3D011DD0" w14:textId="36230D89" w:rsidR="00B55146" w:rsidRDefault="00B55146" w:rsidP="00B55146">
      <w:r w:rsidRPr="00B55146">
        <w:rPr>
          <w:noProof/>
        </w:rPr>
        <w:drawing>
          <wp:inline distT="0" distB="0" distL="0" distR="0" wp14:anchorId="79CB033A" wp14:editId="50E30495">
            <wp:extent cx="5943600" cy="2668905"/>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8905"/>
                    </a:xfrm>
                    <a:prstGeom prst="rect">
                      <a:avLst/>
                    </a:prstGeom>
                  </pic:spPr>
                </pic:pic>
              </a:graphicData>
            </a:graphic>
          </wp:inline>
        </w:drawing>
      </w:r>
    </w:p>
    <w:p w14:paraId="5826A291" w14:textId="0A371822" w:rsidR="00B55146" w:rsidRDefault="00B55146" w:rsidP="00B55146">
      <w:r>
        <w:t>uri: http://127.0.0.1:8000/transactions/get/buyer/&lt;buyer_id&gt;/</w:t>
      </w:r>
    </w:p>
    <w:p w14:paraId="5D37885D" w14:textId="77777777" w:rsidR="00B55146" w:rsidRDefault="00B55146" w:rsidP="00B55146">
      <w:r>
        <w:t>type: post</w:t>
      </w:r>
    </w:p>
    <w:p w14:paraId="36774302" w14:textId="2DE4B785" w:rsidR="00B55146" w:rsidRDefault="00B55146" w:rsidP="00B55146">
      <w:r>
        <w:t>json body: -</w:t>
      </w:r>
    </w:p>
    <w:p w14:paraId="18527ACC" w14:textId="77777777" w:rsidR="00B55146" w:rsidRDefault="00B55146" w:rsidP="00B55146">
      <w:r>
        <w:t>response: (see above)</w:t>
      </w:r>
    </w:p>
    <w:p w14:paraId="2F3D9A22" w14:textId="195F907F" w:rsidR="00B55146" w:rsidRDefault="00B55146" w:rsidP="00B55146">
      <w:r>
        <w:t>used for: getting items bought by user</w:t>
      </w:r>
    </w:p>
    <w:p w14:paraId="694EE2C4" w14:textId="1571CFF3" w:rsidR="00B55146" w:rsidRDefault="00B55146" w:rsidP="00B55146">
      <w:r>
        <w:t>behaviours: -</w:t>
      </w:r>
    </w:p>
    <w:p w14:paraId="3B02814C" w14:textId="6CED6623" w:rsidR="00B55146" w:rsidRDefault="00B55146">
      <w:r w:rsidRPr="00F01290">
        <w:rPr>
          <w:b/>
          <w:bCs/>
        </w:rPr>
        <w:t>front end implementation</w:t>
      </w:r>
      <w:r>
        <w:t>: (simplified implementation so there’s an entry for each item bought)</w:t>
      </w:r>
    </w:p>
    <w:p w14:paraId="6A74407A" w14:textId="08DA7A97" w:rsidR="00B55146" w:rsidRDefault="00B55146"/>
    <w:p w14:paraId="409DA668" w14:textId="7B05BC6B" w:rsidR="00B55146" w:rsidRDefault="00B55146"/>
    <w:p w14:paraId="261A5081" w14:textId="5A8F339D" w:rsidR="00B55146" w:rsidRDefault="00B55146"/>
    <w:p w14:paraId="42BBE434" w14:textId="3D2E7462" w:rsidR="00B55146" w:rsidRDefault="00B55146"/>
    <w:p w14:paraId="3A33B71B" w14:textId="6D04690A" w:rsidR="00B55146" w:rsidRDefault="00B55146"/>
    <w:p w14:paraId="5D3E837E" w14:textId="4247511D" w:rsidR="00B55146" w:rsidRDefault="00B55146"/>
    <w:p w14:paraId="44FFA54B" w14:textId="1E750D55" w:rsidR="00B55146" w:rsidRDefault="00B55146"/>
    <w:p w14:paraId="0B8D3C9D" w14:textId="445B187E" w:rsidR="00B55146" w:rsidRDefault="00B55146"/>
    <w:p w14:paraId="75C78238" w14:textId="01DBA67E" w:rsidR="00B55146" w:rsidRDefault="00B55146"/>
    <w:p w14:paraId="628EE4E5" w14:textId="1EF01D15" w:rsidR="00B55146" w:rsidRDefault="00B55146"/>
    <w:p w14:paraId="7C986AB8" w14:textId="7E43089B" w:rsidR="00B55146" w:rsidRDefault="00B55146"/>
    <w:p w14:paraId="6CAE1492" w14:textId="6D582564" w:rsidR="00B55146" w:rsidRDefault="00B55146"/>
    <w:p w14:paraId="699F4D02" w14:textId="1F5A4448" w:rsidR="00B55146" w:rsidRDefault="00B55146"/>
    <w:p w14:paraId="64FA4FFA" w14:textId="71DB1125" w:rsidR="00B55146" w:rsidRDefault="00B55146"/>
    <w:p w14:paraId="7C2DA4C9" w14:textId="7E17A608" w:rsidR="00B55146" w:rsidRDefault="00B55146"/>
    <w:p w14:paraId="6C497A36" w14:textId="59E26CD1" w:rsidR="00B55146" w:rsidRDefault="00B55146"/>
    <w:p w14:paraId="5E7569DC" w14:textId="596B1841" w:rsidR="00B55146" w:rsidRDefault="00B55146"/>
    <w:p w14:paraId="7C8E4EB3" w14:textId="7A6E281A" w:rsidR="00B55146" w:rsidRDefault="00B55146"/>
    <w:p w14:paraId="6F05700B" w14:textId="3EA846EA" w:rsidR="00B55146" w:rsidRDefault="00B55146"/>
    <w:p w14:paraId="58B54EA8" w14:textId="3E976018" w:rsidR="00B55146" w:rsidRDefault="00B55146"/>
    <w:p w14:paraId="504E431F" w14:textId="410480A8" w:rsidR="00B55146" w:rsidRDefault="00B55146">
      <w:r w:rsidRPr="00B55146">
        <w:rPr>
          <w:noProof/>
        </w:rPr>
        <w:lastRenderedPageBreak/>
        <w:drawing>
          <wp:inline distT="0" distB="0" distL="0" distR="0" wp14:anchorId="58EDC24E" wp14:editId="27533141">
            <wp:extent cx="5943600" cy="2689860"/>
            <wp:effectExtent l="0" t="0" r="0" b="254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9860"/>
                    </a:xfrm>
                    <a:prstGeom prst="rect">
                      <a:avLst/>
                    </a:prstGeom>
                  </pic:spPr>
                </pic:pic>
              </a:graphicData>
            </a:graphic>
          </wp:inline>
        </w:drawing>
      </w:r>
    </w:p>
    <w:p w14:paraId="7BC343EA" w14:textId="1DA86276" w:rsidR="00B55146" w:rsidRDefault="00B55146" w:rsidP="00B55146">
      <w:r>
        <w:t>uri: http://127.0.0.1:8000/transactions/get/seller/&lt;seller_id&gt;/</w:t>
      </w:r>
    </w:p>
    <w:p w14:paraId="0D1152EF" w14:textId="77777777" w:rsidR="00B55146" w:rsidRDefault="00B55146" w:rsidP="00B55146">
      <w:r>
        <w:t>type: post</w:t>
      </w:r>
    </w:p>
    <w:p w14:paraId="6CA75617" w14:textId="77777777" w:rsidR="00B55146" w:rsidRDefault="00B55146" w:rsidP="00B55146">
      <w:r>
        <w:t>json body: -</w:t>
      </w:r>
    </w:p>
    <w:p w14:paraId="6A9EA431" w14:textId="77777777" w:rsidR="00B55146" w:rsidRDefault="00B55146" w:rsidP="00B55146">
      <w:r>
        <w:t>response: (see above)</w:t>
      </w:r>
    </w:p>
    <w:p w14:paraId="630DE51C" w14:textId="7D956BA5" w:rsidR="00B55146" w:rsidRDefault="00B55146" w:rsidP="00B55146">
      <w:r>
        <w:t>used for: getting items sold by seller</w:t>
      </w:r>
    </w:p>
    <w:p w14:paraId="271B3FEF" w14:textId="77777777" w:rsidR="00B55146" w:rsidRDefault="00B55146" w:rsidP="00B55146">
      <w:r>
        <w:t>behaviours: -</w:t>
      </w:r>
    </w:p>
    <w:p w14:paraId="5B7088B7" w14:textId="773534E4" w:rsidR="00B55146" w:rsidRDefault="00B55146" w:rsidP="00B55146">
      <w:r w:rsidRPr="00F01290">
        <w:rPr>
          <w:b/>
          <w:bCs/>
        </w:rPr>
        <w:t>front end implementation</w:t>
      </w:r>
      <w:r>
        <w:t>: (simplified implementation so there’s an entry for each item bought) I’m not sure if this is part of requirement so we can skip this if short on time.</w:t>
      </w:r>
      <w:r w:rsidR="00EF404F">
        <w:t xml:space="preserve"> But it does make sense to let seller see what’s sold.</w:t>
      </w:r>
    </w:p>
    <w:p w14:paraId="64C88033" w14:textId="77777777" w:rsidR="00B55146" w:rsidRPr="00B55146" w:rsidRDefault="00B55146"/>
    <w:sectPr w:rsidR="00B55146" w:rsidRPr="00B55146" w:rsidSect="00A92E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6F49DB"/>
    <w:multiLevelType w:val="hybridMultilevel"/>
    <w:tmpl w:val="570E3BEC"/>
    <w:lvl w:ilvl="0" w:tplc="35821ED6">
      <w:start w:val="15"/>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73542288"/>
    <w:multiLevelType w:val="hybridMultilevel"/>
    <w:tmpl w:val="67BAAD2E"/>
    <w:lvl w:ilvl="0" w:tplc="D7101B44">
      <w:start w:val="1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185"/>
    <w:rsid w:val="0001780A"/>
    <w:rsid w:val="00037501"/>
    <w:rsid w:val="000B7A8C"/>
    <w:rsid w:val="0021410C"/>
    <w:rsid w:val="00286761"/>
    <w:rsid w:val="002F32CF"/>
    <w:rsid w:val="00343A07"/>
    <w:rsid w:val="00385A5C"/>
    <w:rsid w:val="003C48EC"/>
    <w:rsid w:val="0040146A"/>
    <w:rsid w:val="0041436B"/>
    <w:rsid w:val="00435648"/>
    <w:rsid w:val="00435B18"/>
    <w:rsid w:val="004476E6"/>
    <w:rsid w:val="004D16E5"/>
    <w:rsid w:val="004F094F"/>
    <w:rsid w:val="004F5012"/>
    <w:rsid w:val="00500771"/>
    <w:rsid w:val="005210F7"/>
    <w:rsid w:val="00522B07"/>
    <w:rsid w:val="005424EF"/>
    <w:rsid w:val="00551751"/>
    <w:rsid w:val="00600563"/>
    <w:rsid w:val="006444C2"/>
    <w:rsid w:val="006733BD"/>
    <w:rsid w:val="00696E2A"/>
    <w:rsid w:val="006F6384"/>
    <w:rsid w:val="007041E1"/>
    <w:rsid w:val="0079459D"/>
    <w:rsid w:val="00796E51"/>
    <w:rsid w:val="007C7599"/>
    <w:rsid w:val="0080736C"/>
    <w:rsid w:val="008166A1"/>
    <w:rsid w:val="00824E3C"/>
    <w:rsid w:val="008C018E"/>
    <w:rsid w:val="009463B3"/>
    <w:rsid w:val="009A3112"/>
    <w:rsid w:val="009B397C"/>
    <w:rsid w:val="009C3185"/>
    <w:rsid w:val="009E1588"/>
    <w:rsid w:val="00A0282F"/>
    <w:rsid w:val="00A422BB"/>
    <w:rsid w:val="00A92EE3"/>
    <w:rsid w:val="00B35966"/>
    <w:rsid w:val="00B427A2"/>
    <w:rsid w:val="00B55146"/>
    <w:rsid w:val="00B7343E"/>
    <w:rsid w:val="00BA0429"/>
    <w:rsid w:val="00C37B33"/>
    <w:rsid w:val="00C5261B"/>
    <w:rsid w:val="00C618D7"/>
    <w:rsid w:val="00C70F30"/>
    <w:rsid w:val="00CA3C45"/>
    <w:rsid w:val="00D8404F"/>
    <w:rsid w:val="00DA0643"/>
    <w:rsid w:val="00DE3C81"/>
    <w:rsid w:val="00E237EA"/>
    <w:rsid w:val="00E453AA"/>
    <w:rsid w:val="00E7791E"/>
    <w:rsid w:val="00EF404F"/>
    <w:rsid w:val="00F01290"/>
    <w:rsid w:val="00F3149C"/>
    <w:rsid w:val="00FB641E"/>
    <w:rsid w:val="00FE5B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37C98E4"/>
  <w14:defaultImageDpi w14:val="32767"/>
  <w15:chartTrackingRefBased/>
  <w15:docId w15:val="{E8E3BB62-8B4A-8447-8EDF-469AEF91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B397C"/>
    <w:rPr>
      <w:color w:val="0000FF"/>
      <w:u w:val="single"/>
    </w:rPr>
  </w:style>
  <w:style w:type="paragraph" w:styleId="ListParagraph">
    <w:name w:val="List Paragraph"/>
    <w:basedOn w:val="Normal"/>
    <w:uiPriority w:val="34"/>
    <w:qFormat/>
    <w:rsid w:val="009B39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2135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4</Pages>
  <Words>250</Words>
  <Characters>1429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Shao</dc:creator>
  <cp:keywords/>
  <dc:description/>
  <cp:lastModifiedBy>Steven Shao</cp:lastModifiedBy>
  <cp:revision>37</cp:revision>
  <dcterms:created xsi:type="dcterms:W3CDTF">2020-03-31T00:23:00Z</dcterms:created>
  <dcterms:modified xsi:type="dcterms:W3CDTF">2020-04-05T02:34:00Z</dcterms:modified>
</cp:coreProperties>
</file>